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bb65e64cb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KNHEL 272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KNHEL 272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5e4bcc889498f"/>
      <w:footerReference xmlns:r="http://schemas.openxmlformats.org/officeDocument/2006/relationships" w:type="default" r:id="R24299a8c833c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KNHEL 272 HOLDING AS   ·   Org.nr 932 832 739   ·   Åskroken 24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KNHEL 272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5e4bcc889498f" /><Relationship Type="http://schemas.openxmlformats.org/officeDocument/2006/relationships/footer" Target="/word/footer1.xml" Id="R24299a8c833c434d" /></Relationships>
</file>