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5aa74e131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e7c21f9c34408c"/>
      <w:footerReference xmlns:r="http://schemas.openxmlformats.org/officeDocument/2006/relationships" w:type="default" r:id="R7b98f5aa5f0e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7c21f9c34408c" /><Relationship Type="http://schemas.openxmlformats.org/officeDocument/2006/relationships/footer" Target="/word/footer1.xml" Id="R7b98f5aa5f0e43ab" /></Relationships>
</file>