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3f469bf84dd4ec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HHU 259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Slependen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Slependen,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HHU 259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3d0438fb56d4a90"/>
      <w:footerReference xmlns:r="http://schemas.openxmlformats.org/officeDocument/2006/relationships" w:type="default" r:id="R4b4d8328b029404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HHU 259 HOLDING AS   ·   Org.nr 932 828 014   ·   Ekkoveien 37   ·   1341 SLEPENDEN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HHU 259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3d0438fb56d4a90" /><Relationship Type="http://schemas.openxmlformats.org/officeDocument/2006/relationships/footer" Target="/word/footer1.xml" Id="R4b4d8328b0294044" /></Relationships>
</file>