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31c4693bbd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JULEIK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JULEIK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9da7bb72804bd0"/>
      <w:footerReference xmlns:r="http://schemas.openxmlformats.org/officeDocument/2006/relationships" w:type="default" r:id="R8434c0d91713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da7bb72804bd0" /><Relationship Type="http://schemas.openxmlformats.org/officeDocument/2006/relationships/footer" Target="/word/footer1.xml" Id="R8434c0d9171347fb" /></Relationships>
</file>