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8e65497a44d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WINDSVOLL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WINDSVOLL EIENDOM AS</w:t>
      </w:r>
    </w:p>
    <w:sectPr>
      <w:headerReference xmlns:r="http://schemas.openxmlformats.org/officeDocument/2006/relationships" w:type="default" r:id="R4f733ac4ddf54b59"/>
      <w:footerReference xmlns:r="http://schemas.openxmlformats.org/officeDocument/2006/relationships" w:type="default" r:id="Rbbf10bf3aa4c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WINDSVOLL EIENDOM AS   ·   Org.nr 932 767 929   ·   Windsvoll Eiendom as, Linståveien 4   ·   3683 NOTODDEN   ·   Tlf. 35 01 13 88   ·   helen@windsvolleiendom.no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33ac4ddf54b59" /><Relationship Type="http://schemas.openxmlformats.org/officeDocument/2006/relationships/footer" Target="/word/footer1.xml" Id="Rbbf10bf3aa4c4821" /></Relationships>
</file>