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351dd06fd34f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VTW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VTW INVEST AS</w:t>
      </w:r>
    </w:p>
    <w:sectPr>
      <w:headerReference xmlns:r="http://schemas.openxmlformats.org/officeDocument/2006/relationships" w:type="default" r:id="Rf8c9b87966ef44e5"/>
      <w:footerReference xmlns:r="http://schemas.openxmlformats.org/officeDocument/2006/relationships" w:type="default" r:id="R10c764dc24ee47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VTW INVEST AS   ·   Org.nr 932 691 566   ·   Brobekkveien 5   ·   0598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VTW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c9b87966ef44e5" /><Relationship Type="http://schemas.openxmlformats.org/officeDocument/2006/relationships/footer" Target="/word/footer1.xml" Id="R10c764dc24ee4750" /></Relationships>
</file>