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c6206b90f34a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VTW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VTW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0f72b4adb64acb"/>
      <w:footerReference xmlns:r="http://schemas.openxmlformats.org/officeDocument/2006/relationships" w:type="default" r:id="R23efc7d08e2a4f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VTW INVEST AS   ·   Org.nr 932 691 566   ·   Brobekkveien 5   ·   0598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VTW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0f72b4adb64acb" /><Relationship Type="http://schemas.openxmlformats.org/officeDocument/2006/relationships/footer" Target="/word/footer1.xml" Id="R23efc7d08e2a4f9e" /></Relationships>
</file>