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e99ef6e73d4f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EB.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Syvde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Syvde,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EB.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08e7821b2044ca"/>
      <w:footerReference xmlns:r="http://schemas.openxmlformats.org/officeDocument/2006/relationships" w:type="default" r:id="R26e35e03ae2d4d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EB. INVEST AS   ·   Org.nr 932 608 618   ·   c/o  Magne Breiteig, Nordvika 54   ·   6140 SYVDE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EB.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08e7821b2044ca" /><Relationship Type="http://schemas.openxmlformats.org/officeDocument/2006/relationships/footer" Target="/word/footer1.xml" Id="R26e35e03ae2d4dcb" /></Relationships>
</file>