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c833d22ff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FRYSJAVEIEN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FRYSJAVEIEN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e570d8df044f5"/>
      <w:footerReference xmlns:r="http://schemas.openxmlformats.org/officeDocument/2006/relationships" w:type="default" r:id="Ra966999807b3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FRYSJAVEIEN INVEST AS   ·   Org.nr 932 467 003   ·   Frysjaveien 42N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e570d8df044f5" /><Relationship Type="http://schemas.openxmlformats.org/officeDocument/2006/relationships/footer" Target="/word/footer1.xml" Id="Ra966999807b3426e" /></Relationships>
</file>