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b6467f994645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65cdc4d81f49d6"/>
      <w:footerReference xmlns:r="http://schemas.openxmlformats.org/officeDocument/2006/relationships" w:type="default" r:id="R45da3debe710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BUF HOLDING AS   ·   Org.nr 932 403 897   ·   c/o Janne Høiland Berge, Ola Barkveds veg 59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5cdc4d81f49d6" /><Relationship Type="http://schemas.openxmlformats.org/officeDocument/2006/relationships/footer" Target="/word/footer1.xml" Id="R45da3debe7104f9d" /></Relationships>
</file>