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b233ddf2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VIRKESTRANSPORT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VIRKESTRANSPORT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a8ddc353a4535"/>
      <w:footerReference xmlns:r="http://schemas.openxmlformats.org/officeDocument/2006/relationships" w:type="default" r:id="Ra51e815d01b6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a8ddc353a4535" /><Relationship Type="http://schemas.openxmlformats.org/officeDocument/2006/relationships/footer" Target="/word/footer1.xml" Id="Ra51e815d01b64509" /></Relationships>
</file>