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01b467df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MAGNE RØDLANDS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Hetlevik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MAGNE RØDLANDS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adcc4cc6548cd"/>
      <w:footerReference xmlns:r="http://schemas.openxmlformats.org/officeDocument/2006/relationships" w:type="default" r:id="Rb932380cd298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dcc4cc6548cd" /><Relationship Type="http://schemas.openxmlformats.org/officeDocument/2006/relationships/footer" Target="/word/footer1.xml" Id="Rb932380cd2984418" /></Relationships>
</file>