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e442ca772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COPRO HOLDING AS</w:t>
      </w:r>
    </w:p>
    <w:sectPr>
      <w:headerReference xmlns:r="http://schemas.openxmlformats.org/officeDocument/2006/relationships" w:type="default" r:id="R13816c4d59754ed6"/>
      <w:footerReference xmlns:r="http://schemas.openxmlformats.org/officeDocument/2006/relationships" w:type="default" r:id="R793929f5c4ec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COPRO HOLDING AS   ·   Org.nr 932 304 287   ·   Løvenskiolds gate 11B   ·   0260 OSLO   ·   harald.etnestad@copro.no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16c4d59754ed6" /><Relationship Type="http://schemas.openxmlformats.org/officeDocument/2006/relationships/footer" Target="/word/footer1.xml" Id="R793929f5c4ec44be" /></Relationships>
</file>