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57d651417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COPRO HOLDING AS</w:t>
      </w:r>
    </w:p>
    <w:sectPr>
      <w:headerReference xmlns:r="http://schemas.openxmlformats.org/officeDocument/2006/relationships" w:type="default" r:id="R0d7c41e305c44528"/>
      <w:footerReference xmlns:r="http://schemas.openxmlformats.org/officeDocument/2006/relationships" w:type="default" r:id="R5e8b828c45b9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COPRO HOLDING AS   ·   Org.nr 932 304 287   ·   Løvenskiolds gate 11B   ·   0260 OSLO   ·   harald.etnestad@copro.no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c41e305c44528" /><Relationship Type="http://schemas.openxmlformats.org/officeDocument/2006/relationships/footer" Target="/word/footer1.xml" Id="R5e8b828c45b94bb0" /></Relationships>
</file>