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54abd120c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aa27541a44445"/>
      <w:footerReference xmlns:r="http://schemas.openxmlformats.org/officeDocument/2006/relationships" w:type="default" r:id="R82bc0266ccd8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FISCH AS   ·   Org.nr 932 235 110   ·   Youngstorget 2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aa27541a44445" /><Relationship Type="http://schemas.openxmlformats.org/officeDocument/2006/relationships/footer" Target="/word/footer1.xml" Id="R82bc0266ccd840f2" /></Relationships>
</file>