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927963dc2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EIBL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a5e3c22e18604872"/>
      <w:footerReference xmlns:r="http://schemas.openxmlformats.org/officeDocument/2006/relationships" w:type="default" r:id="Rc6846171db3b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3c22e18604872" /><Relationship Type="http://schemas.openxmlformats.org/officeDocument/2006/relationships/footer" Target="/word/footer1.xml" Id="Rc6846171db3b41a2" /></Relationships>
</file>