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a0ead3980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eaa77d4324b4f"/>
      <w:footerReference xmlns:r="http://schemas.openxmlformats.org/officeDocument/2006/relationships" w:type="default" r:id="R22007ea6aa8f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COREBIT AS   ·   Org.nr 932 100 843   ·   Beverveien 2B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eaa77d4324b4f" /><Relationship Type="http://schemas.openxmlformats.org/officeDocument/2006/relationships/footer" Target="/word/footer1.xml" Id="R22007ea6aa8f4b77" /></Relationships>
</file>