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22b2bd9ce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SKRIDULAUPEN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SKRIDULAUPEN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ffa1273a44370"/>
      <w:footerReference xmlns:r="http://schemas.openxmlformats.org/officeDocument/2006/relationships" w:type="default" r:id="R781ee0321982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SKRIDULAUPEN AS   ·   Org.nr 932 094 339   ·   c/o Endre Berge Strand, Hafstadhagen 14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SKRIDULAUPEN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ffa1273a44370" /><Relationship Type="http://schemas.openxmlformats.org/officeDocument/2006/relationships/footer" Target="/word/footer1.xml" Id="R781ee03219824437" /></Relationships>
</file>