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6169e9d53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HEGGØYALT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HEGGØYALT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1839ecf5b44f4"/>
      <w:footerReference xmlns:r="http://schemas.openxmlformats.org/officeDocument/2006/relationships" w:type="default" r:id="R34dac75ba5e6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HEGGØYALT AS   ·   Org.nr 931 987 143   ·   c/o Julie Vårdal Heggøy, Fjellvegen 10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HEGGØYALT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1839ecf5b44f4" /><Relationship Type="http://schemas.openxmlformats.org/officeDocument/2006/relationships/footer" Target="/word/footer1.xml" Id="R34dac75ba5e64792" /></Relationships>
</file>