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f42d5068e04b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S-R HOLDING AS</w:t>
      </w:r>
    </w:p>
    <w:sectPr>
      <w:headerReference xmlns:r="http://schemas.openxmlformats.org/officeDocument/2006/relationships" w:type="default" r:id="R4ff99e6c95e049fa"/>
      <w:footerReference xmlns:r="http://schemas.openxmlformats.org/officeDocument/2006/relationships" w:type="default" r:id="R3ca614d9098b41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S-R HOLDING AS   ·   Org.nr 931 962 485   ·   Elveveien 6   ·   1553 SON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S-R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f99e6c95e049fa" /><Relationship Type="http://schemas.openxmlformats.org/officeDocument/2006/relationships/footer" Target="/word/footer1.xml" Id="R3ca614d9098b415f" /></Relationships>
</file>