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8c250e737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STAUD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STAUD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afe3475624543"/>
      <w:footerReference xmlns:r="http://schemas.openxmlformats.org/officeDocument/2006/relationships" w:type="default" r:id="R30bdfb7f8ad1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STAUD GRUPPEN AS   ·   Org.nr 931 913 263   ·   Nordre Kullerød 20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STAUD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afe3475624543" /><Relationship Type="http://schemas.openxmlformats.org/officeDocument/2006/relationships/footer" Target="/word/footer1.xml" Id="R30bdfb7f8ad143f2" /></Relationships>
</file>