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f1d41ea3f46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SOLSIDAN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SOLSIDAN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40948966ad4445"/>
      <w:footerReference xmlns:r="http://schemas.openxmlformats.org/officeDocument/2006/relationships" w:type="default" r:id="Re767e8fe0195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SOLSIDAN INVEST AS   ·   Org.nr 931 913 123   ·   Skogroveien 15C   ·   1447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0948966ad4445" /><Relationship Type="http://schemas.openxmlformats.org/officeDocument/2006/relationships/footer" Target="/word/footer1.xml" Id="Re767e8fe0195412f" /></Relationships>
</file>