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bc7de6235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1471f0f93dfd4671"/>
      <w:footerReference xmlns:r="http://schemas.openxmlformats.org/officeDocument/2006/relationships" w:type="default" r:id="R8ca916aa0eb5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1f0f93dfd4671" /><Relationship Type="http://schemas.openxmlformats.org/officeDocument/2006/relationships/footer" Target="/word/footer1.xml" Id="R8ca916aa0eb54f1f" /></Relationships>
</file>