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d2b568ca0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5fd9f32ba4e61"/>
      <w:footerReference xmlns:r="http://schemas.openxmlformats.org/officeDocument/2006/relationships" w:type="default" r:id="R0e517cdce04f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5fd9f32ba4e61" /><Relationship Type="http://schemas.openxmlformats.org/officeDocument/2006/relationships/footer" Target="/word/footer1.xml" Id="R0e517cdce04f44dd" /></Relationships>
</file>