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4a002e99ab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23bee968794624"/>
      <w:footerReference xmlns:r="http://schemas.openxmlformats.org/officeDocument/2006/relationships" w:type="default" r:id="R65f61fd78d12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BUSINESS MANAGEMENT AS   ·   Org.nr 931 776 274   ·   Storgata 1   ·   3210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3bee968794624" /><Relationship Type="http://schemas.openxmlformats.org/officeDocument/2006/relationships/footer" Target="/word/footer1.xml" Id="R65f61fd78d12448f" /></Relationships>
</file>