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46a3f5e3e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NERETUNET HOLDING AS</w:t>
      </w:r>
    </w:p>
    <w:sectPr>
      <w:headerReference xmlns:r="http://schemas.openxmlformats.org/officeDocument/2006/relationships" w:type="default" r:id="Re29778bdfe4c4e8f"/>
      <w:footerReference xmlns:r="http://schemas.openxmlformats.org/officeDocument/2006/relationships" w:type="default" r:id="R09f43e786728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NERETUNET HOLDING AS   ·   Org.nr 931 670 239   ·   Kandalsvegen 1362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778bdfe4c4e8f" /><Relationship Type="http://schemas.openxmlformats.org/officeDocument/2006/relationships/footer" Target="/word/footer1.xml" Id="R09f43e7867284684" /></Relationships>
</file>