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fe9b78bdc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4a195c3ea0714056"/>
      <w:footerReference xmlns:r="http://schemas.openxmlformats.org/officeDocument/2006/relationships" w:type="default" r:id="Rf2dd9034b7b0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95c3ea0714056" /><Relationship Type="http://schemas.openxmlformats.org/officeDocument/2006/relationships/footer" Target="/word/footer1.xml" Id="Rf2dd9034b7b041ca" /></Relationships>
</file>