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e7eee0901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c6a4e5e777a74a49"/>
      <w:footerReference xmlns:r="http://schemas.openxmlformats.org/officeDocument/2006/relationships" w:type="default" r:id="Rf2502ef4ac59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e5e777a74a49" /><Relationship Type="http://schemas.openxmlformats.org/officeDocument/2006/relationships/footer" Target="/word/footer1.xml" Id="Rf2502ef4ac59495a" /></Relationships>
</file>