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3c21db1e14a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RADISSON HOTELS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RADISSON HOTELS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bbce6773b74a50"/>
      <w:footerReference xmlns:r="http://schemas.openxmlformats.org/officeDocument/2006/relationships" w:type="default" r:id="Rdb3025a638dc40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bce6773b74a50" /><Relationship Type="http://schemas.openxmlformats.org/officeDocument/2006/relationships/footer" Target="/word/footer1.xml" Id="Rdb3025a638dc406a" /></Relationships>
</file>