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79948c58c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3564d34a94254"/>
      <w:footerReference xmlns:r="http://schemas.openxmlformats.org/officeDocument/2006/relationships" w:type="default" r:id="Re5c2e85990e5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KAAO AS   ·   Org.nr 931 463 292   ·   Bolignummer H0401, Hans Nordahls gate 16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3564d34a94254" /><Relationship Type="http://schemas.openxmlformats.org/officeDocument/2006/relationships/footer" Target="/word/footer1.xml" Id="Re5c2e85990e54d37" /></Relationships>
</file>