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0336ed4db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BJOGSOR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BJOGSOR HOLDING AS</w:t>
      </w:r>
    </w:p>
    <w:sectPr>
      <w:headerReference xmlns:r="http://schemas.openxmlformats.org/officeDocument/2006/relationships" w:type="default" r:id="Rcd104ead780d4ffe"/>
      <w:footerReference xmlns:r="http://schemas.openxmlformats.org/officeDocument/2006/relationships" w:type="default" r:id="R1f5b94a3360d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BJOGSOR HOLDING AS   ·   Org.nr 931 457 659   ·   Porsveien 10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BJOGSOR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04ead780d4ffe" /><Relationship Type="http://schemas.openxmlformats.org/officeDocument/2006/relationships/footer" Target="/word/footer1.xml" Id="R1f5b94a3360d410d" /></Relationships>
</file>