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0805a9775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CRCS INVEST DATTER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CRCS INVEST DATTER AS</w:t>
      </w:r>
    </w:p>
    <w:sectPr>
      <w:headerReference xmlns:r="http://schemas.openxmlformats.org/officeDocument/2006/relationships" w:type="default" r:id="Rf52865bab2664906"/>
      <w:footerReference xmlns:r="http://schemas.openxmlformats.org/officeDocument/2006/relationships" w:type="default" r:id="R69cd6a1f3f89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CRCS INVEST DATTER AS   ·   Org.nr 931 423 762   ·   Regnbueplassen 1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CRCS INVEST DATTER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865bab2664906" /><Relationship Type="http://schemas.openxmlformats.org/officeDocument/2006/relationships/footer" Target="/word/footer1.xml" Id="R69cd6a1f3f8940b1" /></Relationships>
</file>