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e7d844c22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RESORT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RESORT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0b08752e343dc"/>
      <w:footerReference xmlns:r="http://schemas.openxmlformats.org/officeDocument/2006/relationships" w:type="default" r:id="Rb99fc8971474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0b08752e343dc" /><Relationship Type="http://schemas.openxmlformats.org/officeDocument/2006/relationships/footer" Target="/word/footer1.xml" Id="Rb99fc8971474442f" /></Relationships>
</file>