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5f67478e7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660c866824f91"/>
      <w:footerReference xmlns:r="http://schemas.openxmlformats.org/officeDocument/2006/relationships" w:type="default" r:id="R45404b757f15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HLGS AS   ·   Org.nr 931 374 168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660c866824f91" /><Relationship Type="http://schemas.openxmlformats.org/officeDocument/2006/relationships/footer" Target="/word/footer1.xml" Id="R45404b757f1540b4" /></Relationships>
</file>