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94db3dd16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SÖDERBERG &amp; PARTNERS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f0116bfbcbae4df3"/>
      <w:footerReference xmlns:r="http://schemas.openxmlformats.org/officeDocument/2006/relationships" w:type="default" r:id="Rd5823760dc25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16bfbcbae4df3" /><Relationship Type="http://schemas.openxmlformats.org/officeDocument/2006/relationships/footer" Target="/word/footer1.xml" Id="Rd5823760dc25494d" /></Relationships>
</file>