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fc01400f7c41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ANDERSEN EIENDOMSSELSKAP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ANDERSEN EIENDOMSSELSKAP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4a771611a14ebe"/>
      <w:footerReference xmlns:r="http://schemas.openxmlformats.org/officeDocument/2006/relationships" w:type="default" r:id="Rf39be4eade004a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ANDERSEN EIENDOMSSELSKAP   ·   Org.nr 931 069 268   ·   Røråsveien 94   ·   3114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ANDERSEN EIENDOMSSELSKAP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4a771611a14ebe" /><Relationship Type="http://schemas.openxmlformats.org/officeDocument/2006/relationships/footer" Target="/word/footer1.xml" Id="Rf39be4eade004a97" /></Relationships>
</file>