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736a7c4fe45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32029ae04fb2481a"/>
      <w:footerReference xmlns:r="http://schemas.openxmlformats.org/officeDocument/2006/relationships" w:type="default" r:id="Rd711cc7aba91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29ae04fb2481a" /><Relationship Type="http://schemas.openxmlformats.org/officeDocument/2006/relationships/footer" Target="/word/footer1.xml" Id="Rd711cc7aba9142b1" /></Relationships>
</file>