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3aa55f1531d419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HOLIND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Hamar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Hamar,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HOLIND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1434d79b070482e"/>
      <w:footerReference xmlns:r="http://schemas.openxmlformats.org/officeDocument/2006/relationships" w:type="default" r:id="R94a74d6ed41746a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HOLIND HOLDING AS   ·   Org.nr 930 962 856   ·   Benterudbakken 74   ·   2319 HAMAR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HOLIND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1434d79b070482e" /><Relationship Type="http://schemas.openxmlformats.org/officeDocument/2006/relationships/footer" Target="/word/footer1.xml" Id="R94a74d6ed41746a3" /></Relationships>
</file>