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e96dcb48a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ff31b12b5a34482a"/>
      <w:footerReference xmlns:r="http://schemas.openxmlformats.org/officeDocument/2006/relationships" w:type="default" r:id="R2668c0e1c8ce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1b12b5a34482a" /><Relationship Type="http://schemas.openxmlformats.org/officeDocument/2006/relationships/footer" Target="/word/footer1.xml" Id="R2668c0e1c8ce4390" /></Relationships>
</file>