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70ac72018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283de8b0eb3b49be"/>
      <w:footerReference xmlns:r="http://schemas.openxmlformats.org/officeDocument/2006/relationships" w:type="default" r:id="R94781c35b1c0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de8b0eb3b49be" /><Relationship Type="http://schemas.openxmlformats.org/officeDocument/2006/relationships/footer" Target="/word/footer1.xml" Id="R94781c35b1c04a49" /></Relationships>
</file>