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f24b6cbc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f09a7ac664378"/>
      <w:footerReference xmlns:r="http://schemas.openxmlformats.org/officeDocument/2006/relationships" w:type="default" r:id="R1aacb6142f6f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f09a7ac664378" /><Relationship Type="http://schemas.openxmlformats.org/officeDocument/2006/relationships/footer" Target="/word/footer1.xml" Id="R1aacb6142f6f4583" /></Relationships>
</file>