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ad94b3a8c40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OSHAUG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OSHAUG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c3c1f9c6c45bb"/>
      <w:footerReference xmlns:r="http://schemas.openxmlformats.org/officeDocument/2006/relationships" w:type="default" r:id="Ra5e8cd4b4963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c3c1f9c6c45bb" /><Relationship Type="http://schemas.openxmlformats.org/officeDocument/2006/relationships/footer" Target="/word/footer1.xml" Id="Ra5e8cd4b496341b4" /></Relationships>
</file>