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1dee5ec434c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LEAN LEDELSE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Lesjaskog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Lesjaskog,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LEAN LEDELSE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1f6bb963954619"/>
      <w:footerReference xmlns:r="http://schemas.openxmlformats.org/officeDocument/2006/relationships" w:type="default" r:id="R585e8a89c718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f6bb963954619" /><Relationship Type="http://schemas.openxmlformats.org/officeDocument/2006/relationships/footer" Target="/word/footer1.xml" Id="R585e8a89c7184597" /></Relationships>
</file>