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4ce65125c364ad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Ljørdalen,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NORDGÅRD TRANSPORT AS</w:t>
      </w:r>
    </w:p>
    <w:sectPr>
      <w:headerReference xmlns:r="http://schemas.openxmlformats.org/officeDocument/2006/relationships" w:type="default" r:id="R7d4a3a29259b44ad"/>
      <w:footerReference xmlns:r="http://schemas.openxmlformats.org/officeDocument/2006/relationships" w:type="default" r:id="R8a130066e9994f1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NORDGÅRD TRANSPORT AS   ·   Org.nr 930 692 514   ·   Skårvegen 2380   ·   2425 LJØRDALEN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NORDGÅRD TRANSPORT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d4a3a29259b44ad" /><Relationship Type="http://schemas.openxmlformats.org/officeDocument/2006/relationships/footer" Target="/word/footer1.xml" Id="R8a130066e9994f1c" /></Relationships>
</file>