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764c177c8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NORDGÅRD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8bd3aad6745e411a"/>
      <w:footerReference xmlns:r="http://schemas.openxmlformats.org/officeDocument/2006/relationships" w:type="default" r:id="R8167d4a627e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3aad6745e411a" /><Relationship Type="http://schemas.openxmlformats.org/officeDocument/2006/relationships/footer" Target="/word/footer1.xml" Id="R8167d4a627e44613" /></Relationships>
</file>