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a1392fede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IDEUTVIKLING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IDEUTVIKLING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a060074614f6b"/>
      <w:footerReference xmlns:r="http://schemas.openxmlformats.org/officeDocument/2006/relationships" w:type="default" r:id="Ra3d462ee9655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IDEUTVIKLING   ·   Org.nr 930 687 049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IDEUTVIKLING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a060074614f6b" /><Relationship Type="http://schemas.openxmlformats.org/officeDocument/2006/relationships/footer" Target="/word/footer1.xml" Id="Ra3d462ee9655421c" /></Relationships>
</file>