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785037845d47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5d47347b012c49a7"/>
      <w:footerReference xmlns:r="http://schemas.openxmlformats.org/officeDocument/2006/relationships" w:type="default" r:id="Rf8bd13bcccd54b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47347b012c49a7" /><Relationship Type="http://schemas.openxmlformats.org/officeDocument/2006/relationships/footer" Target="/word/footer1.xml" Id="Rf8bd13bcccd54b67" /></Relationships>
</file>