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dc860f1f7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24e6fbc124e34b46"/>
      <w:footerReference xmlns:r="http://schemas.openxmlformats.org/officeDocument/2006/relationships" w:type="default" r:id="R06744281a2de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6fbc124e34b46" /><Relationship Type="http://schemas.openxmlformats.org/officeDocument/2006/relationships/footer" Target="/word/footer1.xml" Id="R06744281a2de44c0" /></Relationships>
</file>