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1c026370ec44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KAARBØGÅRDEN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KAARBØGÅRDEN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d02d7068854cc0"/>
      <w:footerReference xmlns:r="http://schemas.openxmlformats.org/officeDocument/2006/relationships" w:type="default" r:id="R74d4023631784b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KAARBØGÅRDEN   ·   Org.nr 930 648 914   ·   St Olavs gate 56   ·   9405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KAARBØGÅRDEN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d02d7068854cc0" /><Relationship Type="http://schemas.openxmlformats.org/officeDocument/2006/relationships/footer" Target="/word/footer1.xml" Id="R74d4023631784be4" /></Relationships>
</file>