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c81aee1e7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SUN2H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SUN2H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1f28064344098"/>
      <w:footerReference xmlns:r="http://schemas.openxmlformats.org/officeDocument/2006/relationships" w:type="default" r:id="R146cdd9600cd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1f28064344098" /><Relationship Type="http://schemas.openxmlformats.org/officeDocument/2006/relationships/footer" Target="/word/footer1.xml" Id="R146cdd9600cd42fc" /></Relationships>
</file>